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961"/>
      </w:tblGrid>
      <w:tr w:rsidR="003F5533" w:rsidRPr="00934FBA" w14:paraId="0947D4E7" w14:textId="77777777" w:rsidTr="00485730">
        <w:tc>
          <w:tcPr>
            <w:tcW w:w="5813" w:type="dxa"/>
          </w:tcPr>
          <w:p w14:paraId="0F1A0155" w14:textId="77777777" w:rsidR="003F5533" w:rsidRPr="00934FBA" w:rsidRDefault="003F5533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3B1DBBD" w14:textId="26225576" w:rsidR="003F5533" w:rsidRPr="00934FBA" w:rsidRDefault="003F5533" w:rsidP="003F553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Приложение № 12 </w:t>
            </w:r>
          </w:p>
        </w:tc>
      </w:tr>
      <w:tr w:rsidR="00367BD6" w:rsidRPr="00934FBA" w14:paraId="7E3300B5" w14:textId="77777777" w:rsidTr="00485730">
        <w:tc>
          <w:tcPr>
            <w:tcW w:w="5813" w:type="dxa"/>
          </w:tcPr>
          <w:p w14:paraId="50231E88" w14:textId="77777777" w:rsidR="00367BD6" w:rsidRPr="00934FBA" w:rsidRDefault="00367BD6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E572A02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ПРЕДСЕДАТЕЛЮ БАНКА РОССИИ</w:t>
            </w:r>
          </w:p>
          <w:p w14:paraId="20F3906E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НАБИУЛЛИНОЙ ЭЛЬВИРЕ САХИПЗАДОВНЕ</w:t>
            </w:r>
          </w:p>
          <w:p w14:paraId="3AF88F9F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ул. Неглинная, 12, Москва, 107016</w:t>
            </w:r>
          </w:p>
          <w:p w14:paraId="6BBF1452" w14:textId="77777777" w:rsidR="00934FBA" w:rsidRPr="00934FBA" w:rsidRDefault="00934FBA" w:rsidP="00934FBA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 xml:space="preserve">от Гражданина СССР </w:t>
            </w:r>
          </w:p>
          <w:p w14:paraId="1C7B8C0C" w14:textId="77777777" w:rsidR="00934FBA" w:rsidRPr="00934FBA" w:rsidRDefault="00934FBA" w:rsidP="00934FBA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Иванова Ивана Ивановича</w:t>
            </w:r>
          </w:p>
          <w:p w14:paraId="4AB85E62" w14:textId="77777777" w:rsidR="00934FBA" w:rsidRPr="00934FBA" w:rsidRDefault="00934FBA" w:rsidP="00934FBA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свидетельство о рождении АЮ № 123456</w:t>
            </w:r>
          </w:p>
          <w:p w14:paraId="20121F5E" w14:textId="77777777" w:rsidR="00934FBA" w:rsidRPr="00934FBA" w:rsidRDefault="00934FBA" w:rsidP="00934FBA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 xml:space="preserve">проживающего: 123456, г. Москва, </w:t>
            </w:r>
          </w:p>
          <w:p w14:paraId="1E09AE05" w14:textId="0D70163F" w:rsidR="00934FBA" w:rsidRPr="00934FBA" w:rsidRDefault="00934FBA" w:rsidP="00934FBA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ул. Печкина</w:t>
            </w:r>
          </w:p>
          <w:p w14:paraId="7465B62D" w14:textId="77777777" w:rsidR="00934FBA" w:rsidRPr="00934FBA" w:rsidRDefault="00934FBA" w:rsidP="00934FBA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дом 10, корпус 1, кв.100.</w:t>
            </w:r>
          </w:p>
          <w:p w14:paraId="324AE4A9" w14:textId="24E6FD1B" w:rsidR="002A05E7" w:rsidRPr="00934FBA" w:rsidRDefault="00934FBA" w:rsidP="00934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E-</w:t>
            </w:r>
            <w:proofErr w:type="spellStart"/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mail</w:t>
            </w:r>
            <w:proofErr w:type="spellEnd"/>
            <w:r w:rsidRPr="00934FBA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: 123456789@mail.ru</w:t>
            </w: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5AF0D61" w14:textId="77777777" w:rsidR="00222C56" w:rsidRPr="00934FBA" w:rsidRDefault="00222C56" w:rsidP="003F5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A0EBD3" w14:textId="77777777" w:rsidR="00320663" w:rsidRPr="00934FBA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83D039" w14:textId="43F700BC" w:rsidR="00367BD6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D24EDF" w:rsidRPr="00934FBA">
        <w:rPr>
          <w:rFonts w:ascii="Times New Roman" w:hAnsi="Times New Roman" w:cs="Times New Roman"/>
          <w:b/>
          <w:sz w:val="20"/>
          <w:szCs w:val="20"/>
        </w:rPr>
        <w:t>ТРЕБОВАНИЕ №</w:t>
      </w:r>
      <w:r w:rsidR="00934FBA" w:rsidRPr="00934FBA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14:paraId="2CFD480B" w14:textId="2FCE4FA7" w:rsidR="00BC1089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>(транзитный № счёта</w:t>
      </w:r>
      <w:r w:rsidR="007A17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1743" w:rsidRPr="007A1743">
        <w:rPr>
          <w:rFonts w:ascii="Times New Roman" w:hAnsi="Times New Roman" w:cs="Times New Roman"/>
          <w:b/>
          <w:sz w:val="20"/>
          <w:szCs w:val="20"/>
        </w:rPr>
        <w:t>40101810045250010041</w:t>
      </w:r>
      <w:r w:rsidRPr="00934FBA">
        <w:rPr>
          <w:rFonts w:ascii="Times New Roman" w:hAnsi="Times New Roman" w:cs="Times New Roman"/>
          <w:b/>
          <w:sz w:val="20"/>
          <w:szCs w:val="20"/>
        </w:rPr>
        <w:t>)</w:t>
      </w:r>
    </w:p>
    <w:p w14:paraId="52D7FAFD" w14:textId="0D1F6A2F" w:rsidR="00A23BA0" w:rsidRPr="00934FBA" w:rsidRDefault="00551193" w:rsidP="0055119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</w:p>
    <w:p w14:paraId="42C4A569" w14:textId="2CE7E0A3" w:rsidR="00112D30" w:rsidRPr="00934FBA" w:rsidRDefault="00D50118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выдать Нам именное Предписание Банка России о запре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те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осуществления Нами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всех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операций и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проведения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любых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расчётов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и платежей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 использованием транзитных счетов 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российских </w:t>
      </w:r>
      <w:r w:rsidRPr="00934FBA">
        <w:rPr>
          <w:rFonts w:ascii="Times New Roman" w:hAnsi="Times New Roman" w:cs="Times New Roman"/>
          <w:sz w:val="20"/>
          <w:szCs w:val="20"/>
        </w:rPr>
        <w:t>банков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 как это </w:t>
      </w:r>
      <w:r w:rsidR="00F57FA2" w:rsidRPr="00934FBA">
        <w:rPr>
          <w:rFonts w:ascii="Times New Roman" w:hAnsi="Times New Roman" w:cs="Times New Roman"/>
          <w:sz w:val="20"/>
          <w:szCs w:val="20"/>
        </w:rPr>
        <w:t>предусмотрено Положением Банка России от 16.07.2012 № 385-П «О правилах ведения бухгалтерского учёта в кредитных организациях, расположенных на территории Российской Федерации».</w:t>
      </w:r>
    </w:p>
    <w:p w14:paraId="34E1194E" w14:textId="243151DA" w:rsidR="00845F92" w:rsidRDefault="00F57FA2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Доводим до Вашего сведения как регулятора, надзирателя и контролёра за банковской системой РФ</w:t>
      </w:r>
      <w:r w:rsidR="00845F92">
        <w:rPr>
          <w:rFonts w:ascii="Times New Roman" w:hAnsi="Times New Roman" w:cs="Times New Roman"/>
          <w:sz w:val="20"/>
          <w:szCs w:val="20"/>
        </w:rPr>
        <w:t xml:space="preserve">, что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УФК по г. Москве (ГКУ ‟АМПП‟ л/с 04732215740)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>путём мошенничества вымога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Pr="00934FBA">
        <w:rPr>
          <w:rFonts w:ascii="Times New Roman" w:hAnsi="Times New Roman" w:cs="Times New Roman"/>
          <w:sz w:val="20"/>
          <w:szCs w:val="20"/>
        </w:rPr>
        <w:t>т</w:t>
      </w:r>
      <w:r w:rsidR="00845F92">
        <w:rPr>
          <w:rFonts w:ascii="Times New Roman" w:hAnsi="Times New Roman" w:cs="Times New Roman"/>
          <w:sz w:val="20"/>
          <w:szCs w:val="20"/>
        </w:rPr>
        <w:t xml:space="preserve"> у Нас</w:t>
      </w:r>
      <w:r w:rsidRPr="00934FBA">
        <w:rPr>
          <w:rFonts w:ascii="Times New Roman" w:hAnsi="Times New Roman" w:cs="Times New Roman"/>
          <w:sz w:val="20"/>
          <w:szCs w:val="20"/>
        </w:rPr>
        <w:t xml:space="preserve"> денежные средства</w:t>
      </w:r>
      <w:r w:rsidR="00446193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как оплата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Штраф</w:t>
      </w:r>
      <w:r w:rsidR="00845F92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а</w:t>
      </w:r>
      <w:r w:rsidRPr="00934FBA">
        <w:rPr>
          <w:rFonts w:ascii="Times New Roman" w:hAnsi="Times New Roman" w:cs="Times New Roman"/>
          <w:sz w:val="20"/>
          <w:szCs w:val="20"/>
        </w:rPr>
        <w:t xml:space="preserve"> через </w:t>
      </w:r>
      <w:r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тр</w:t>
      </w:r>
      <w:r w:rsidR="00A6578D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анзитный</w:t>
      </w:r>
      <w:r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/с</w:t>
      </w:r>
      <w:r w:rsidR="00A6578D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чёт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40101810045250010041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в </w:t>
      </w:r>
      <w:r w:rsidR="00DF574A" w:rsidRPr="006A7E2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ГУ Банка России по ЦФО</w:t>
      </w:r>
      <w:r w:rsidR="007B7A0B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DF574A" w:rsidRPr="00934FBA">
        <w:rPr>
          <w:rFonts w:ascii="Times New Roman" w:hAnsi="Times New Roman" w:cs="Times New Roman"/>
          <w:sz w:val="20"/>
          <w:szCs w:val="20"/>
          <w:highlight w:val="yellow"/>
        </w:rPr>
        <w:t>КБК</w:t>
      </w:r>
      <w:r w:rsidR="007B7A0B"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78011602010020000140</w:t>
      </w:r>
      <w:r w:rsidR="007B7A0B" w:rsidRPr="00934FBA">
        <w:rPr>
          <w:rFonts w:ascii="Times New Roman" w:hAnsi="Times New Roman" w:cs="Times New Roman"/>
          <w:sz w:val="20"/>
          <w:szCs w:val="20"/>
        </w:rPr>
        <w:t xml:space="preserve">, </w:t>
      </w:r>
      <w:r w:rsidR="007B7A0B"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БИК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044525000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934FBA">
        <w:rPr>
          <w:rFonts w:ascii="Times New Roman" w:hAnsi="Times New Roman" w:cs="Times New Roman"/>
          <w:sz w:val="20"/>
          <w:szCs w:val="20"/>
        </w:rPr>
        <w:t>и свидетельствует что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="00C94C22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ГУ Банка России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r w:rsidR="00C94C22" w:rsidRPr="00934FBA">
        <w:rPr>
          <w:rFonts w:ascii="Times New Roman" w:hAnsi="Times New Roman" w:cs="Times New Roman"/>
          <w:sz w:val="20"/>
          <w:szCs w:val="20"/>
        </w:rPr>
        <w:t>является его активным участником и конечным бенефициаром</w:t>
      </w:r>
      <w:r w:rsidR="009165CE" w:rsidRPr="00934FBA">
        <w:rPr>
          <w:rFonts w:ascii="Times New Roman" w:hAnsi="Times New Roman" w:cs="Times New Roman"/>
          <w:sz w:val="20"/>
          <w:szCs w:val="20"/>
        </w:rPr>
        <w:t xml:space="preserve">, нарушающим </w:t>
      </w:r>
      <w:r w:rsidR="007A1743" w:rsidRPr="007A1743">
        <w:rPr>
          <w:rFonts w:ascii="Times New Roman" w:hAnsi="Times New Roman" w:cs="Times New Roman"/>
          <w:sz w:val="20"/>
          <w:szCs w:val="20"/>
        </w:rPr>
        <w:t>Федеральный закон № 161-ФЗ «О национальной платёжной системе»;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Федерации»,  Положение Банка России от 19.06.2012 № 383-П (ред. от 11.10.2018) «О правилах осуществления перевода денежных средств» (Зарегистрированного в Минюсте России 22.06.2012 № 24667) и Закон РФ от 07.02.1992 № 2300-1 «О защите прав потребителей».</w:t>
      </w:r>
    </w:p>
    <w:p w14:paraId="667953C5" w14:textId="3A94927A" w:rsidR="009165CE" w:rsidRPr="00934FBA" w:rsidRDefault="009165CE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Наши письма и требования устранить нарушения не возымели силы и не были исполнены.</w:t>
      </w:r>
    </w:p>
    <w:p w14:paraId="578FA2BA" w14:textId="7B405E74" w:rsidR="008C6CFB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С связи с чем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у 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ГУ Банка Росси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и</w:t>
      </w:r>
      <w:r w:rsidR="00DF574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45F92">
        <w:rPr>
          <w:rFonts w:ascii="Times New Roman" w:hAnsi="Times New Roman" w:cs="Times New Roman"/>
          <w:sz w:val="20"/>
          <w:szCs w:val="20"/>
        </w:rPr>
        <w:t>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(Указываем тот банк, через который собираемся оплачивать данный штраф)</w:t>
      </w:r>
      <w:r w:rsidR="00DF574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 изъять и возвратить в Нашу пользу все уплаченные Нами денежные средства на вышеуказанный транзитный счёт со 100% конвенциональным штрафом согласно формулярам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, включая перевод покрытия на Наш металлический счёт и с учётом обмена валюты 643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RUB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в валюту 810 (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SUR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), 810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RUR</w:t>
      </w:r>
      <w:r w:rsidR="005F226A" w:rsidRPr="00934FBA">
        <w:rPr>
          <w:rFonts w:ascii="Times New Roman" w:hAnsi="Times New Roman" w:cs="Times New Roman"/>
          <w:sz w:val="20"/>
          <w:szCs w:val="20"/>
        </w:rPr>
        <w:t>, (признак рубля) и Билеты Банка России, и наоборот.</w:t>
      </w:r>
    </w:p>
    <w:p w14:paraId="3C62A492" w14:textId="161A79AD" w:rsidR="009165CE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В 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порядке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надзора и регулирования, в случае отказа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ГУ Банка России 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45F92">
        <w:rPr>
          <w:rFonts w:ascii="Times New Roman" w:hAnsi="Times New Roman" w:cs="Times New Roman"/>
          <w:sz w:val="20"/>
          <w:szCs w:val="20"/>
        </w:rPr>
        <w:t>и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 (Указываем тот банк, через который собираемся оплачивать данный штраф)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 </w:t>
      </w:r>
      <w:r w:rsidRPr="00934FBA">
        <w:rPr>
          <w:rFonts w:ascii="Times New Roman" w:hAnsi="Times New Roman" w:cs="Times New Roman"/>
          <w:sz w:val="20"/>
          <w:szCs w:val="20"/>
        </w:rPr>
        <w:t xml:space="preserve">возвратить незаконно полученное, </w:t>
      </w:r>
      <w:r w:rsidR="00EF4AB5" w:rsidRPr="00934FBA">
        <w:rPr>
          <w:rFonts w:ascii="Times New Roman" w:hAnsi="Times New Roman" w:cs="Times New Roman"/>
          <w:sz w:val="20"/>
          <w:szCs w:val="20"/>
        </w:rPr>
        <w:t>п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росим Банк России отозвать лицензии и поставить вопрос в судебном порядке о ликвидации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ГУ Банка России </w:t>
      </w:r>
      <w:r w:rsidR="007A1743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 (Указываем тот банк, через который собираемся оплачивать данный штраф)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, а также привлечения должностных и </w:t>
      </w:r>
      <w:r w:rsidR="009F663D" w:rsidRPr="00934FBA">
        <w:rPr>
          <w:rFonts w:ascii="Times New Roman" w:hAnsi="Times New Roman" w:cs="Times New Roman"/>
          <w:sz w:val="20"/>
          <w:szCs w:val="20"/>
        </w:rPr>
        <w:t>служащих,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отвечающих и </w:t>
      </w:r>
      <w:r w:rsidR="00855ED4" w:rsidRPr="00934FBA">
        <w:rPr>
          <w:rFonts w:ascii="Times New Roman" w:hAnsi="Times New Roman" w:cs="Times New Roman"/>
          <w:sz w:val="20"/>
          <w:szCs w:val="20"/>
        </w:rPr>
        <w:t>виновных лиц к уголовной ответ</w:t>
      </w:r>
      <w:r w:rsidR="009F663D" w:rsidRPr="00934FBA">
        <w:rPr>
          <w:rFonts w:ascii="Times New Roman" w:hAnsi="Times New Roman" w:cs="Times New Roman"/>
          <w:sz w:val="20"/>
          <w:szCs w:val="20"/>
        </w:rPr>
        <w:t>ст</w:t>
      </w:r>
      <w:r w:rsidR="00855ED4" w:rsidRPr="00934FBA">
        <w:rPr>
          <w:rFonts w:ascii="Times New Roman" w:hAnsi="Times New Roman" w:cs="Times New Roman"/>
          <w:sz w:val="20"/>
          <w:szCs w:val="20"/>
        </w:rPr>
        <w:t>венности по действующему и применимому законодательству Российской Федер</w:t>
      </w:r>
      <w:r w:rsidR="009F663D" w:rsidRPr="00934FBA">
        <w:rPr>
          <w:rFonts w:ascii="Times New Roman" w:hAnsi="Times New Roman" w:cs="Times New Roman"/>
          <w:sz w:val="20"/>
          <w:szCs w:val="20"/>
        </w:rPr>
        <w:t>ации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 по праву места и по законодательству юрисдикции их регистрации 17.10.1990 и 20.06.1991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года</w:t>
      </w:r>
      <w:r w:rsidR="007617E3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2F503734" w14:textId="6255736F" w:rsidR="008F096F" w:rsidRPr="00934FBA" w:rsidRDefault="00C855C5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Если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Банк России </w:t>
      </w:r>
      <w:r w:rsidR="003A092B" w:rsidRPr="00934FBA">
        <w:rPr>
          <w:rFonts w:ascii="Times New Roman" w:hAnsi="Times New Roman" w:cs="Times New Roman"/>
          <w:sz w:val="20"/>
          <w:szCs w:val="20"/>
        </w:rPr>
        <w:t xml:space="preserve">участвует, одобряет и солидарен с деятельностью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ГУ Банка России </w:t>
      </w:r>
      <w:r w:rsidR="00845F92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 (Указываем тот банк, через который собираемся оплачивать данный штраф)</w:t>
      </w:r>
      <w:r w:rsidR="003A092B" w:rsidRPr="00934FBA">
        <w:rPr>
          <w:rFonts w:ascii="Times New Roman" w:hAnsi="Times New Roman" w:cs="Times New Roman"/>
          <w:sz w:val="20"/>
          <w:szCs w:val="20"/>
        </w:rPr>
        <w:t>, то Наше требование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F096F" w:rsidRPr="00934FBA">
        <w:rPr>
          <w:rFonts w:ascii="Times New Roman" w:hAnsi="Times New Roman" w:cs="Times New Roman"/>
          <w:sz w:val="20"/>
          <w:szCs w:val="20"/>
        </w:rPr>
        <w:t xml:space="preserve">не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исполняйте</w:t>
      </w:r>
      <w:r w:rsidR="008F096F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33628847" w14:textId="68F7DAE3" w:rsidR="003D726B" w:rsidRPr="00934FBA" w:rsidRDefault="003D726B" w:rsidP="00CE09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Настоящее Требование предъявлено и сделано в рамках формуляров</w:t>
      </w:r>
      <w:r w:rsidR="004C4871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и требований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Pr="00934FBA">
        <w:rPr>
          <w:rFonts w:ascii="Times New Roman" w:hAnsi="Times New Roman" w:cs="Times New Roman"/>
          <w:sz w:val="20"/>
          <w:szCs w:val="20"/>
        </w:rPr>
        <w:t xml:space="preserve"> и применимого законодательства Российской Федерации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и подлежит Банком России регистрации в полевы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Госбанка СССР</w:t>
      </w:r>
      <w:r w:rsidRPr="00934FBA">
        <w:rPr>
          <w:rFonts w:ascii="Times New Roman" w:hAnsi="Times New Roman" w:cs="Times New Roman"/>
          <w:sz w:val="20"/>
          <w:szCs w:val="20"/>
        </w:rPr>
        <w:t>.</w:t>
      </w:r>
    </w:p>
    <w:p w14:paraId="6612E315" w14:textId="079531E0" w:rsidR="003C395F" w:rsidRPr="00934FBA" w:rsidRDefault="003C395F" w:rsidP="006461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Отказ от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исполнения Наших требований должностными и служащими лицами Банка России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как 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конклюдентные действия или ответы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Банка России </w:t>
      </w:r>
      <w:r w:rsidRPr="00934FBA">
        <w:rPr>
          <w:rFonts w:ascii="Times New Roman" w:hAnsi="Times New Roman" w:cs="Times New Roman"/>
          <w:sz w:val="20"/>
          <w:szCs w:val="20"/>
        </w:rPr>
        <w:t>не по существу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будут </w:t>
      </w:r>
      <w:r w:rsidR="00833438" w:rsidRPr="00934FBA">
        <w:rPr>
          <w:rFonts w:ascii="Times New Roman" w:hAnsi="Times New Roman" w:cs="Times New Roman"/>
          <w:sz w:val="20"/>
          <w:szCs w:val="20"/>
        </w:rPr>
        <w:t>свидетельствовать о том</w:t>
      </w:r>
      <w:r w:rsidR="00044079" w:rsidRPr="00934FBA">
        <w:rPr>
          <w:rFonts w:ascii="Times New Roman" w:hAnsi="Times New Roman" w:cs="Times New Roman"/>
          <w:sz w:val="20"/>
          <w:szCs w:val="20"/>
        </w:rPr>
        <w:t>,</w:t>
      </w:r>
      <w:r w:rsidR="001077A8" w:rsidRPr="00934FBA">
        <w:rPr>
          <w:rFonts w:ascii="Times New Roman" w:hAnsi="Times New Roman" w:cs="Times New Roman"/>
          <w:sz w:val="20"/>
          <w:szCs w:val="20"/>
        </w:rPr>
        <w:t xml:space="preserve"> что</w:t>
      </w:r>
      <w:r w:rsidR="00833438" w:rsidRPr="00934FBA">
        <w:rPr>
          <w:rFonts w:ascii="Times New Roman" w:hAnsi="Times New Roman" w:cs="Times New Roman"/>
          <w:sz w:val="20"/>
          <w:szCs w:val="20"/>
        </w:rPr>
        <w:t xml:space="preserve"> все должностные лица Банка России </w:t>
      </w:r>
      <w:r w:rsidR="009A2610" w:rsidRPr="00934FBA">
        <w:rPr>
          <w:rFonts w:ascii="Times New Roman" w:hAnsi="Times New Roman" w:cs="Times New Roman"/>
          <w:sz w:val="20"/>
          <w:szCs w:val="20"/>
        </w:rPr>
        <w:t>признали себя незаконными предпринимателями</w:t>
      </w:r>
      <w:r w:rsidR="0059270A" w:rsidRPr="00934FBA">
        <w:rPr>
          <w:rFonts w:ascii="Times New Roman" w:hAnsi="Times New Roman" w:cs="Times New Roman"/>
          <w:sz w:val="20"/>
          <w:szCs w:val="20"/>
        </w:rPr>
        <w:t xml:space="preserve">, государственными </w:t>
      </w:r>
      <w:r w:rsidR="009A2610" w:rsidRPr="00934FBA">
        <w:rPr>
          <w:rFonts w:ascii="Times New Roman" w:hAnsi="Times New Roman" w:cs="Times New Roman"/>
          <w:sz w:val="20"/>
          <w:szCs w:val="20"/>
        </w:rPr>
        <w:t>и военными преступниками</w:t>
      </w:r>
      <w:r w:rsidR="008268D7" w:rsidRPr="00934FBA">
        <w:rPr>
          <w:rFonts w:ascii="Times New Roman" w:hAnsi="Times New Roman" w:cs="Times New Roman"/>
          <w:sz w:val="20"/>
          <w:szCs w:val="20"/>
        </w:rPr>
        <w:t>,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33438" w:rsidRPr="00934FBA">
        <w:rPr>
          <w:rFonts w:ascii="Times New Roman" w:hAnsi="Times New Roman" w:cs="Times New Roman"/>
          <w:sz w:val="20"/>
          <w:szCs w:val="20"/>
        </w:rPr>
        <w:t>нес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ущими </w:t>
      </w:r>
      <w:r w:rsidR="00833438" w:rsidRPr="00934FBA">
        <w:rPr>
          <w:rFonts w:ascii="Times New Roman" w:hAnsi="Times New Roman" w:cs="Times New Roman"/>
          <w:sz w:val="20"/>
          <w:szCs w:val="20"/>
        </w:rPr>
        <w:t>ответственность по законам СССР военного времени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, согласны в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судах 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с мерой ответственности и наказания по </w:t>
      </w:r>
      <w:r w:rsidR="008268D7" w:rsidRPr="00934FBA">
        <w:rPr>
          <w:rFonts w:ascii="Times New Roman" w:hAnsi="Times New Roman" w:cs="Times New Roman"/>
          <w:sz w:val="20"/>
          <w:szCs w:val="20"/>
        </w:rPr>
        <w:t>М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орскому закону и признали себя </w:t>
      </w:r>
      <w:r w:rsidR="00485730" w:rsidRPr="00934FBA">
        <w:rPr>
          <w:rFonts w:ascii="Times New Roman" w:hAnsi="Times New Roman" w:cs="Times New Roman"/>
          <w:sz w:val="20"/>
          <w:szCs w:val="20"/>
        </w:rPr>
        <w:t>лицами,</w:t>
      </w:r>
      <w:r w:rsidR="00805318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A2610" w:rsidRPr="00934FBA">
        <w:rPr>
          <w:rFonts w:ascii="Times New Roman" w:hAnsi="Times New Roman" w:cs="Times New Roman"/>
          <w:sz w:val="20"/>
          <w:szCs w:val="20"/>
        </w:rPr>
        <w:t>объявленными вне закона.</w:t>
      </w:r>
    </w:p>
    <w:p w14:paraId="7D9E8DEB" w14:textId="7198C7A0" w:rsidR="002148B9" w:rsidRDefault="002148B9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Настоящее </w:t>
      </w:r>
      <w:r w:rsidR="002E32DE" w:rsidRPr="00934FBA">
        <w:rPr>
          <w:rFonts w:ascii="Times New Roman" w:hAnsi="Times New Roman" w:cs="Times New Roman"/>
          <w:sz w:val="20"/>
          <w:szCs w:val="20"/>
        </w:rPr>
        <w:t xml:space="preserve">Требование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составлено </w:t>
      </w:r>
      <w:r w:rsidR="00EF4AB5" w:rsidRPr="00934FBA">
        <w:rPr>
          <w:rFonts w:ascii="Times New Roman" w:hAnsi="Times New Roman" w:cs="Times New Roman"/>
          <w:sz w:val="20"/>
          <w:szCs w:val="20"/>
        </w:rPr>
        <w:t xml:space="preserve">на одном листе, </w:t>
      </w:r>
      <w:r w:rsidRPr="00934FBA">
        <w:rPr>
          <w:rFonts w:ascii="Times New Roman" w:hAnsi="Times New Roman" w:cs="Times New Roman"/>
          <w:sz w:val="20"/>
          <w:szCs w:val="20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934FBA">
        <w:rPr>
          <w:rFonts w:ascii="Times New Roman" w:hAnsi="Times New Roman" w:cs="Times New Roman"/>
          <w:sz w:val="20"/>
          <w:szCs w:val="20"/>
        </w:rPr>
        <w:t>о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 соответствии с применимым законодательством России, 2 экземпляра которого подлежат хранению в Специальном Архиве СССР.</w:t>
      </w:r>
    </w:p>
    <w:p w14:paraId="0D2F2F14" w14:textId="662DBFBF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14:paraId="0421E60C" w14:textId="2382FDCD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934FBA" w14:paraId="66CA1AFE" w14:textId="77777777" w:rsidTr="00934FBA">
        <w:tc>
          <w:tcPr>
            <w:tcW w:w="3544" w:type="dxa"/>
          </w:tcPr>
          <w:p w14:paraId="0455A0F3" w14:textId="04328B51" w:rsidR="00A56AA0" w:rsidRDefault="00A56AA0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Гражданин СССР</w:t>
            </w:r>
          </w:p>
          <w:p w14:paraId="22176809" w14:textId="77777777" w:rsidR="00934FBA" w:rsidRPr="00934FBA" w:rsidRDefault="00934FBA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AEF48" w14:textId="77777777" w:rsidR="00A56AA0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F2248F" w14:textId="77777777" w:rsid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C3B47" w14:textId="1C8A8A8E" w:rsidR="00934FBA" w:rsidRP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1064CC7D" w14:textId="77777777" w:rsidR="00934FBA" w:rsidRDefault="00934FBA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0F9D17" w14:textId="14216E29" w:rsidR="00A56AA0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     </w:t>
            </w:r>
            <w:r w:rsidR="00A8144E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14081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934FBA">
              <w:rPr>
                <w:rFonts w:ascii="Times New Roman" w:hAnsi="Times New Roman" w:cs="Times New Roman"/>
                <w:sz w:val="20"/>
                <w:szCs w:val="20"/>
              </w:rPr>
              <w:t>Иван Иванович Иванов</w:t>
            </w:r>
          </w:p>
          <w:p w14:paraId="1F0A3CC5" w14:textId="77777777" w:rsidR="003C0C55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      «без ущерба для </w:t>
            </w:r>
            <w:r w:rsidRPr="00934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UCC</w:t>
            </w: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1-308»</w:t>
            </w:r>
          </w:p>
        </w:tc>
      </w:tr>
    </w:tbl>
    <w:p w14:paraId="727A82C6" w14:textId="414517F7" w:rsidR="008B70DD" w:rsidRPr="00934FBA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составлено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: </w:t>
      </w:r>
      <w:r w:rsidR="00934FBA" w:rsidRPr="00934FBA">
        <w:rPr>
          <w:rFonts w:ascii="Times New Roman" w:hAnsi="Times New Roman" w:cs="Times New Roman"/>
          <w:sz w:val="20"/>
          <w:szCs w:val="20"/>
          <w:highlight w:val="yellow"/>
        </w:rPr>
        <w:t>22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>.</w:t>
      </w:r>
      <w:r w:rsidR="00934FBA" w:rsidRPr="00934FBA">
        <w:rPr>
          <w:rFonts w:ascii="Times New Roman" w:hAnsi="Times New Roman" w:cs="Times New Roman"/>
          <w:sz w:val="20"/>
          <w:szCs w:val="20"/>
          <w:highlight w:val="yellow"/>
        </w:rPr>
        <w:t>06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>.20</w:t>
      </w:r>
      <w:r w:rsidR="00A8144E" w:rsidRPr="00934FBA">
        <w:rPr>
          <w:rFonts w:ascii="Times New Roman" w:hAnsi="Times New Roman" w:cs="Times New Roman"/>
          <w:sz w:val="20"/>
          <w:szCs w:val="20"/>
          <w:highlight w:val="yellow"/>
        </w:rPr>
        <w:t>20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года</w:t>
      </w:r>
      <w:r w:rsidR="00934FBA"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(дата отправления требования в ЦБ)</w:t>
      </w:r>
    </w:p>
    <w:p w14:paraId="1D449A5C" w14:textId="7172CC62" w:rsidR="00934FBA" w:rsidRDefault="008B70DD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  <w:r w:rsidRPr="00934FBA">
        <w:rPr>
          <w:b w:val="0"/>
          <w:sz w:val="20"/>
          <w:szCs w:val="20"/>
        </w:rPr>
        <w:t xml:space="preserve">СССР, </w:t>
      </w:r>
      <w:r w:rsidRPr="00934FBA">
        <w:rPr>
          <w:b w:val="0"/>
          <w:sz w:val="20"/>
          <w:szCs w:val="20"/>
          <w:highlight w:val="yellow"/>
        </w:rPr>
        <w:t xml:space="preserve">город Москва   </w:t>
      </w:r>
      <w:r w:rsidR="00934FBA" w:rsidRPr="00934FBA">
        <w:rPr>
          <w:b w:val="0"/>
          <w:sz w:val="20"/>
          <w:szCs w:val="20"/>
          <w:highlight w:val="yellow"/>
          <w:lang w:val="ru-RU"/>
        </w:rPr>
        <w:t>(ваш город)</w:t>
      </w:r>
    </w:p>
    <w:p w14:paraId="5C17B267" w14:textId="1423FB5A" w:rsidR="006A7E2A" w:rsidRDefault="006A7E2A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</w:p>
    <w:p w14:paraId="436E6EAE" w14:textId="766F4E45" w:rsidR="006A7E2A" w:rsidRPr="006A7E2A" w:rsidRDefault="006A7E2A" w:rsidP="00A67137">
      <w:pPr>
        <w:pStyle w:val="1"/>
        <w:spacing w:before="0" w:beforeAutospacing="0" w:after="0" w:afterAutospacing="0"/>
        <w:ind w:left="-142" w:firstLine="142"/>
        <w:rPr>
          <w:bCs w:val="0"/>
          <w:sz w:val="20"/>
          <w:szCs w:val="20"/>
          <w:lang w:val="ru-RU" w:eastAsia="ru-RU"/>
        </w:rPr>
      </w:pPr>
      <w:r w:rsidRPr="006A7E2A">
        <w:rPr>
          <w:bCs w:val="0"/>
          <w:sz w:val="20"/>
          <w:szCs w:val="20"/>
          <w:highlight w:val="yellow"/>
          <w:lang w:val="ru-RU"/>
        </w:rPr>
        <w:t xml:space="preserve">Распечатать в 2 </w:t>
      </w:r>
      <w:r w:rsidRPr="007A1743">
        <w:rPr>
          <w:bCs w:val="0"/>
          <w:sz w:val="20"/>
          <w:szCs w:val="20"/>
          <w:highlight w:val="yellow"/>
          <w:lang w:val="ru-RU"/>
        </w:rPr>
        <w:t>экземплярах</w:t>
      </w:r>
      <w:r w:rsidR="007A1743" w:rsidRPr="007A1743">
        <w:rPr>
          <w:bCs w:val="0"/>
          <w:sz w:val="20"/>
          <w:szCs w:val="20"/>
          <w:highlight w:val="yellow"/>
          <w:lang w:val="ru-RU"/>
        </w:rPr>
        <w:t xml:space="preserve">, один в </w:t>
      </w:r>
      <w:proofErr w:type="gramStart"/>
      <w:r w:rsidR="007A1743" w:rsidRPr="007A1743">
        <w:rPr>
          <w:bCs w:val="0"/>
          <w:sz w:val="20"/>
          <w:szCs w:val="20"/>
          <w:highlight w:val="yellow"/>
          <w:lang w:val="ru-RU"/>
        </w:rPr>
        <w:t>ЦБ;  второй</w:t>
      </w:r>
      <w:proofErr w:type="gramEnd"/>
      <w:r w:rsidR="007A1743" w:rsidRPr="007A1743">
        <w:rPr>
          <w:bCs w:val="0"/>
          <w:sz w:val="20"/>
          <w:szCs w:val="20"/>
          <w:highlight w:val="yellow"/>
          <w:lang w:val="ru-RU"/>
        </w:rPr>
        <w:t xml:space="preserve">  себе с отметкой ЦБ.</w:t>
      </w:r>
    </w:p>
    <w:sectPr w:rsidR="006A7E2A" w:rsidRPr="006A7E2A" w:rsidSect="006A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6" w:bottom="568" w:left="709" w:header="426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02DF4" w14:textId="77777777" w:rsidR="000A74FE" w:rsidRDefault="000A74FE" w:rsidP="00B936E2">
      <w:pPr>
        <w:spacing w:after="0" w:line="240" w:lineRule="auto"/>
      </w:pPr>
      <w:r>
        <w:separator/>
      </w:r>
    </w:p>
  </w:endnote>
  <w:endnote w:type="continuationSeparator" w:id="0">
    <w:p w14:paraId="2A3B4905" w14:textId="77777777" w:rsidR="000A74FE" w:rsidRDefault="000A74FE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8392B" w14:textId="77777777" w:rsidR="003620E1" w:rsidRDefault="003620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31831479"/>
      <w:docPartObj>
        <w:docPartGallery w:val="Page Numbers (Bottom of Page)"/>
        <w:docPartUnique/>
      </w:docPartObj>
    </w:sdtPr>
    <w:sdtEndPr/>
    <w:sdtContent>
      <w:p w14:paraId="7589D646" w14:textId="77777777" w:rsidR="00EC790D" w:rsidRPr="00392FC8" w:rsidRDefault="00EC790D" w:rsidP="00392FC8">
        <w:pPr>
          <w:pStyle w:val="a6"/>
          <w:rPr>
            <w:rFonts w:ascii="Times New Roman" w:hAnsi="Times New Roman" w:cs="Times New Roman"/>
            <w:lang w:val="en-US"/>
          </w:rPr>
        </w:pPr>
        <w:r w:rsidRPr="00392FC8">
          <w:rPr>
            <w:rFonts w:ascii="Times New Roman" w:hAnsi="Times New Roman" w:cs="Times New Roman"/>
            <w:lang w:val="en-US"/>
          </w:rPr>
          <w:t>© 2014 Copyright by USSR. All rights reserved.</w:t>
        </w:r>
      </w:p>
      <w:p w14:paraId="43EE3A35" w14:textId="6FD9B7D4" w:rsidR="00EC790D" w:rsidRPr="00392FC8" w:rsidRDefault="00EC790D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05460B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253BE9FC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701E9" w14:textId="3F9FE38B" w:rsidR="008B70DD" w:rsidRPr="00A6578D" w:rsidRDefault="008B70DD">
    <w:pPr>
      <w:pStyle w:val="a6"/>
      <w:rPr>
        <w:rFonts w:ascii="Times New Roman" w:hAnsi="Times New Roman" w:cs="Times New Roman"/>
        <w:sz w:val="16"/>
        <w:szCs w:val="16"/>
      </w:rPr>
    </w:pPr>
    <w:r w:rsidRPr="00A6578D">
      <w:rPr>
        <w:rFonts w:ascii="Times New Roman" w:hAnsi="Times New Roman" w:cs="Times New Roman"/>
        <w:sz w:val="18"/>
        <w:szCs w:val="18"/>
      </w:rPr>
      <w:t>© 20</w:t>
    </w:r>
    <w:r w:rsidR="003F5533" w:rsidRPr="00A6578D">
      <w:rPr>
        <w:rFonts w:ascii="Times New Roman" w:hAnsi="Times New Roman" w:cs="Times New Roman"/>
        <w:sz w:val="18"/>
        <w:szCs w:val="18"/>
      </w:rPr>
      <w:t>20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Copyright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by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="00A6578D" w:rsidRPr="00A6578D">
      <w:rPr>
        <w:rFonts w:ascii="Times New Roman" w:hAnsi="Times New Roman" w:cs="Times New Roman"/>
        <w:sz w:val="16"/>
        <w:szCs w:val="16"/>
        <w:lang w:val="en-US"/>
      </w:rPr>
      <w:t>I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кварта</w:t>
    </w:r>
    <w:r w:rsidR="001A3804">
      <w:rPr>
        <w:rFonts w:ascii="Times New Roman" w:hAnsi="Times New Roman" w:cs="Times New Roman"/>
        <w:sz w:val="16"/>
        <w:szCs w:val="16"/>
      </w:rPr>
      <w:t>л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A03FC" w14:textId="77777777" w:rsidR="000A74FE" w:rsidRDefault="000A74FE" w:rsidP="00B936E2">
      <w:pPr>
        <w:spacing w:after="0" w:line="240" w:lineRule="auto"/>
      </w:pPr>
      <w:r>
        <w:separator/>
      </w:r>
    </w:p>
  </w:footnote>
  <w:footnote w:type="continuationSeparator" w:id="0">
    <w:p w14:paraId="587807AF" w14:textId="77777777" w:rsidR="000A74FE" w:rsidRDefault="000A74FE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EDEBC" w14:textId="79F4544A" w:rsidR="003620E1" w:rsidRDefault="000A74FE">
    <w:pPr>
      <w:pStyle w:val="a4"/>
    </w:pPr>
    <w:r>
      <w:rPr>
        <w:noProof/>
      </w:rPr>
      <w:pict w14:anchorId="6B5369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53079" o:spid="_x0000_s2051" type="#_x0000_t136" style="position:absolute;margin-left:0;margin-top:0;width:524.6pt;height:224.8pt;rotation:315;z-index:-251655168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7DB21" w14:textId="693CD6B8" w:rsidR="003620E1" w:rsidRDefault="000A74FE">
    <w:pPr>
      <w:pStyle w:val="a4"/>
    </w:pPr>
    <w:r>
      <w:rPr>
        <w:noProof/>
      </w:rPr>
      <w:pict w14:anchorId="11BBB5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53080" o:spid="_x0000_s2052" type="#_x0000_t136" style="position:absolute;margin-left:0;margin-top:0;width:524.6pt;height:224.8pt;rotation:315;z-index:-251653120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C3A13" w14:textId="3BF3D9DF" w:rsidR="003620E1" w:rsidRDefault="000A74FE">
    <w:pPr>
      <w:pStyle w:val="a4"/>
    </w:pPr>
    <w:r>
      <w:rPr>
        <w:noProof/>
      </w:rPr>
      <w:pict w14:anchorId="6A1F6C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53078" o:spid="_x0000_s2050" type="#_x0000_t136" style="position:absolute;margin-left:0;margin-top:0;width:524.6pt;height:224.8pt;rotation:315;z-index:-251657216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449E8"/>
    <w:rsid w:val="0005460B"/>
    <w:rsid w:val="000616DA"/>
    <w:rsid w:val="00061E1D"/>
    <w:rsid w:val="00071390"/>
    <w:rsid w:val="00074312"/>
    <w:rsid w:val="000767E1"/>
    <w:rsid w:val="00090F87"/>
    <w:rsid w:val="0009266B"/>
    <w:rsid w:val="00093E63"/>
    <w:rsid w:val="000A218C"/>
    <w:rsid w:val="000A55E0"/>
    <w:rsid w:val="000A74FE"/>
    <w:rsid w:val="000B3293"/>
    <w:rsid w:val="000C68CF"/>
    <w:rsid w:val="000D2811"/>
    <w:rsid w:val="000D7C95"/>
    <w:rsid w:val="000E16C8"/>
    <w:rsid w:val="000F6035"/>
    <w:rsid w:val="001077A8"/>
    <w:rsid w:val="00112D3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93B58"/>
    <w:rsid w:val="001A18BE"/>
    <w:rsid w:val="001A3804"/>
    <w:rsid w:val="001A621B"/>
    <w:rsid w:val="001A7735"/>
    <w:rsid w:val="001B6A8F"/>
    <w:rsid w:val="001C7A72"/>
    <w:rsid w:val="001D1380"/>
    <w:rsid w:val="001E14D9"/>
    <w:rsid w:val="001E38AF"/>
    <w:rsid w:val="001E56A2"/>
    <w:rsid w:val="001F32F0"/>
    <w:rsid w:val="001F44F9"/>
    <w:rsid w:val="00201600"/>
    <w:rsid w:val="00201987"/>
    <w:rsid w:val="002111C1"/>
    <w:rsid w:val="00211E59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80FC3"/>
    <w:rsid w:val="0028213A"/>
    <w:rsid w:val="0028672E"/>
    <w:rsid w:val="00286B68"/>
    <w:rsid w:val="002905A6"/>
    <w:rsid w:val="00292ED1"/>
    <w:rsid w:val="00296144"/>
    <w:rsid w:val="0029780E"/>
    <w:rsid w:val="00297A69"/>
    <w:rsid w:val="002A05E7"/>
    <w:rsid w:val="002A1521"/>
    <w:rsid w:val="002A4624"/>
    <w:rsid w:val="002A689D"/>
    <w:rsid w:val="002B7B67"/>
    <w:rsid w:val="002C2DB7"/>
    <w:rsid w:val="002E14E8"/>
    <w:rsid w:val="002E32D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20E1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5533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6193"/>
    <w:rsid w:val="00460BE7"/>
    <w:rsid w:val="00485730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03B1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45BE9"/>
    <w:rsid w:val="00551193"/>
    <w:rsid w:val="00553688"/>
    <w:rsid w:val="005668CC"/>
    <w:rsid w:val="00574341"/>
    <w:rsid w:val="00575642"/>
    <w:rsid w:val="005807C6"/>
    <w:rsid w:val="00587D4D"/>
    <w:rsid w:val="0059270A"/>
    <w:rsid w:val="005B2209"/>
    <w:rsid w:val="005B4A4F"/>
    <w:rsid w:val="005C3D0F"/>
    <w:rsid w:val="005D0F25"/>
    <w:rsid w:val="005D1B1A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2600D"/>
    <w:rsid w:val="00636FBF"/>
    <w:rsid w:val="00641C80"/>
    <w:rsid w:val="006461DD"/>
    <w:rsid w:val="006501F7"/>
    <w:rsid w:val="00650B1B"/>
    <w:rsid w:val="00650C0B"/>
    <w:rsid w:val="00672316"/>
    <w:rsid w:val="00680252"/>
    <w:rsid w:val="00682D7A"/>
    <w:rsid w:val="00682DE7"/>
    <w:rsid w:val="00693647"/>
    <w:rsid w:val="00694410"/>
    <w:rsid w:val="006A3A8C"/>
    <w:rsid w:val="006A7E2A"/>
    <w:rsid w:val="006A7FB9"/>
    <w:rsid w:val="006B0E2C"/>
    <w:rsid w:val="006B395D"/>
    <w:rsid w:val="006D14E0"/>
    <w:rsid w:val="006F6E11"/>
    <w:rsid w:val="007050AD"/>
    <w:rsid w:val="00715A88"/>
    <w:rsid w:val="00730965"/>
    <w:rsid w:val="007320E9"/>
    <w:rsid w:val="00741978"/>
    <w:rsid w:val="00741F71"/>
    <w:rsid w:val="007609AF"/>
    <w:rsid w:val="007617E3"/>
    <w:rsid w:val="00773F63"/>
    <w:rsid w:val="0078431F"/>
    <w:rsid w:val="00785B85"/>
    <w:rsid w:val="007931BB"/>
    <w:rsid w:val="007978EE"/>
    <w:rsid w:val="007A1743"/>
    <w:rsid w:val="007B0D8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5F9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165CE"/>
    <w:rsid w:val="00923ECE"/>
    <w:rsid w:val="00926070"/>
    <w:rsid w:val="00934FBA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F3F77"/>
    <w:rsid w:val="009F663D"/>
    <w:rsid w:val="00A032A7"/>
    <w:rsid w:val="00A05D1B"/>
    <w:rsid w:val="00A14081"/>
    <w:rsid w:val="00A14F31"/>
    <w:rsid w:val="00A23BA0"/>
    <w:rsid w:val="00A3739F"/>
    <w:rsid w:val="00A44107"/>
    <w:rsid w:val="00A551B6"/>
    <w:rsid w:val="00A562E6"/>
    <w:rsid w:val="00A56AA0"/>
    <w:rsid w:val="00A56F06"/>
    <w:rsid w:val="00A64F88"/>
    <w:rsid w:val="00A6578D"/>
    <w:rsid w:val="00A67137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C1089"/>
    <w:rsid w:val="00BC6B67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02AB"/>
    <w:rsid w:val="00CB5843"/>
    <w:rsid w:val="00CC20C9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0118"/>
    <w:rsid w:val="00D57E49"/>
    <w:rsid w:val="00D62D6E"/>
    <w:rsid w:val="00D632AF"/>
    <w:rsid w:val="00D66A19"/>
    <w:rsid w:val="00D70020"/>
    <w:rsid w:val="00D72337"/>
    <w:rsid w:val="00D92176"/>
    <w:rsid w:val="00D92379"/>
    <w:rsid w:val="00D92A1B"/>
    <w:rsid w:val="00D95C99"/>
    <w:rsid w:val="00DA1613"/>
    <w:rsid w:val="00DA4F41"/>
    <w:rsid w:val="00DA542C"/>
    <w:rsid w:val="00DA582B"/>
    <w:rsid w:val="00DB5633"/>
    <w:rsid w:val="00DC02C4"/>
    <w:rsid w:val="00DC4F14"/>
    <w:rsid w:val="00DD0FE7"/>
    <w:rsid w:val="00DE05BD"/>
    <w:rsid w:val="00DE35C8"/>
    <w:rsid w:val="00DF574A"/>
    <w:rsid w:val="00E00AF5"/>
    <w:rsid w:val="00E01394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A1525"/>
    <w:rsid w:val="00EB10DC"/>
    <w:rsid w:val="00EB292B"/>
    <w:rsid w:val="00EB33DF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4AB5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46FA"/>
    <w:rsid w:val="00F7487A"/>
    <w:rsid w:val="00F82C38"/>
    <w:rsid w:val="00F971DB"/>
    <w:rsid w:val="00FC0090"/>
    <w:rsid w:val="00FC1FE5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1B83A4F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2017-12-30T11:40:00Z</cp:lastPrinted>
  <dcterms:created xsi:type="dcterms:W3CDTF">2020-02-26T17:21:00Z</dcterms:created>
  <dcterms:modified xsi:type="dcterms:W3CDTF">2020-07-16T13:05:00Z</dcterms:modified>
</cp:coreProperties>
</file>